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12F75" w14:textId="60CF2F06" w:rsidR="005C2AE6" w:rsidRPr="00C67D17" w:rsidRDefault="00091177" w:rsidP="00F105E0">
      <w:pPr>
        <w:rPr>
          <w:rFonts w:cstheme="minorHAnsi"/>
          <w:sz w:val="22"/>
          <w:szCs w:val="22"/>
        </w:rPr>
      </w:pPr>
      <w:r w:rsidRPr="00C67D17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984001" wp14:editId="256FF42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53175" cy="6477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A3DD" w14:textId="075C937E" w:rsidR="00091177" w:rsidRDefault="009444E6" w:rsidP="00294C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14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US</w:t>
                            </w:r>
                            <w:r w:rsidR="00294CEF" w:rsidRPr="000014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Price List </w:t>
                            </w:r>
                            <w:r w:rsidR="00C53B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294CEF" w:rsidRPr="000014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2F4B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0592FDD4" w14:textId="723D307D" w:rsidR="00C53BD5" w:rsidRDefault="00C53BD5" w:rsidP="00C53BD5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*FREE FREIGHT PROMO STARTING JAN </w:t>
                            </w:r>
                            <w:r w:rsidR="00A7521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, 2023 – FEB 26, 2024*</w:t>
                            </w:r>
                          </w:p>
                          <w:p w14:paraId="73205234" w14:textId="77777777" w:rsidR="00C53BD5" w:rsidRPr="00A97A85" w:rsidRDefault="00C53BD5" w:rsidP="00C53BD5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(ALL ORDERS MUST SHIP BY MARCH 29, 2024)</w:t>
                            </w:r>
                          </w:p>
                          <w:p w14:paraId="4AC71D7E" w14:textId="77777777" w:rsidR="00C53BD5" w:rsidRPr="000014BC" w:rsidRDefault="00C53BD5" w:rsidP="00294C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840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00.25pt;height:5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" stroked="f">
                <v:textbox>
                  <w:txbxContent>
                    <w:p w14:paraId="6FEDA3DD" w14:textId="075C937E" w:rsidR="00091177" w:rsidRDefault="009444E6" w:rsidP="00294C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014BC">
                        <w:rPr>
                          <w:b/>
                          <w:bCs/>
                          <w:sz w:val="28"/>
                          <w:szCs w:val="28"/>
                        </w:rPr>
                        <w:t>US</w:t>
                      </w:r>
                      <w:r w:rsidR="00294CEF" w:rsidRPr="000014B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Price List </w:t>
                      </w:r>
                      <w:r w:rsidR="00C53BD5">
                        <w:rPr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294CEF" w:rsidRPr="000014B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202</w:t>
                      </w:r>
                      <w:r w:rsidR="002F4B67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0592FDD4" w14:textId="723D307D" w:rsidR="00C53BD5" w:rsidRDefault="00C53BD5" w:rsidP="00C53BD5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*FREE FREIGHT PROMO STARTING JAN </w:t>
                      </w:r>
                      <w:r w:rsidR="00A75217">
                        <w:rPr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, 2023 – FEB 26, 2024*</w:t>
                      </w:r>
                    </w:p>
                    <w:p w14:paraId="73205234" w14:textId="77777777" w:rsidR="00C53BD5" w:rsidRPr="00A97A85" w:rsidRDefault="00C53BD5" w:rsidP="00C53BD5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(ALL ORDERS MUST SHIP BY MARCH 29, 2024)</w:t>
                      </w:r>
                    </w:p>
                    <w:p w14:paraId="4AC71D7E" w14:textId="77777777" w:rsidR="00C53BD5" w:rsidRPr="000014BC" w:rsidRDefault="00C53BD5" w:rsidP="00294C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-63"/>
        <w:tblW w:w="100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749"/>
        <w:gridCol w:w="1011"/>
        <w:gridCol w:w="693"/>
        <w:gridCol w:w="2947"/>
        <w:gridCol w:w="751"/>
        <w:gridCol w:w="962"/>
      </w:tblGrid>
      <w:tr w:rsidR="002F4B67" w:rsidRPr="00C67D17" w14:paraId="4EFEA5A8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  <w:hideMark/>
          </w:tcPr>
          <w:p w14:paraId="764B4AF8" w14:textId="77777777" w:rsidR="002F4B67" w:rsidRPr="00FF3500" w:rsidRDefault="002F4B67" w:rsidP="003A6F84">
            <w:pP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C67D17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  <w:t>Item</w:t>
            </w:r>
          </w:p>
        </w:tc>
        <w:tc>
          <w:tcPr>
            <w:tcW w:w="749" w:type="dxa"/>
            <w:vAlign w:val="center"/>
          </w:tcPr>
          <w:p w14:paraId="41880195" w14:textId="77777777" w:rsidR="002F4B67" w:rsidRPr="00C67D17" w:rsidRDefault="002F4B67" w:rsidP="003A6F84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C67D17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  <w:t>Pack Size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9B183C7" w14:textId="77777777" w:rsidR="002F4B67" w:rsidRPr="00FF3500" w:rsidRDefault="002F4B67" w:rsidP="003A6F84">
            <w:pP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C67D17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  <w:t>Unit Price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192A2E" w14:textId="77777777" w:rsidR="002F4B67" w:rsidRPr="00FF3500" w:rsidRDefault="002F4B67" w:rsidP="003A6F84">
            <w:pP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  <w:hideMark/>
          </w:tcPr>
          <w:p w14:paraId="42740C17" w14:textId="77777777" w:rsidR="002F4B67" w:rsidRPr="00FF3500" w:rsidRDefault="002F4B67" w:rsidP="003A6F84">
            <w:pP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C67D17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  <w:t>Item</w:t>
            </w:r>
          </w:p>
        </w:tc>
        <w:tc>
          <w:tcPr>
            <w:tcW w:w="751" w:type="dxa"/>
            <w:vAlign w:val="center"/>
          </w:tcPr>
          <w:p w14:paraId="79009EFA" w14:textId="77777777" w:rsidR="002F4B67" w:rsidRPr="00C67D17" w:rsidRDefault="002F4B67" w:rsidP="003A6F84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C67D17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  <w:t>Pack Size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27DFC7BF" w14:textId="77777777" w:rsidR="002F4B67" w:rsidRPr="00FF3500" w:rsidRDefault="002F4B67" w:rsidP="003A6F84">
            <w:pP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C67D17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n-GB"/>
              </w:rPr>
              <w:t>Unit Price</w:t>
            </w:r>
          </w:p>
        </w:tc>
      </w:tr>
      <w:tr w:rsidR="002F4B67" w:rsidRPr="00C67D17" w14:paraId="7BF0DF62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1A25EB82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Tea Towel - Cotton</w:t>
            </w:r>
          </w:p>
        </w:tc>
        <w:tc>
          <w:tcPr>
            <w:tcW w:w="749" w:type="dxa"/>
            <w:vAlign w:val="center"/>
          </w:tcPr>
          <w:p w14:paraId="3BC8AD06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CA28E02" w14:textId="4E5E4CAD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6.00</w:t>
            </w: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2E9980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4DC394DF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Tea Cosy - Regular</w:t>
            </w:r>
          </w:p>
        </w:tc>
        <w:tc>
          <w:tcPr>
            <w:tcW w:w="751" w:type="dxa"/>
            <w:vAlign w:val="center"/>
          </w:tcPr>
          <w:p w14:paraId="633312E4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3968938A" w14:textId="79E16B8E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$ 7.00</w:t>
            </w:r>
            <w:r w:rsidR="002F4B67"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2F4B67" w:rsidRPr="00C67D17" w14:paraId="0205AB7B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62B6B307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Tea Towel - Cotton 2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PK</w:t>
            </w:r>
          </w:p>
        </w:tc>
        <w:tc>
          <w:tcPr>
            <w:tcW w:w="749" w:type="dxa"/>
            <w:vAlign w:val="center"/>
          </w:tcPr>
          <w:p w14:paraId="15FEFA46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1D40407" w14:textId="01C71ADD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13.00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AB6E03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  <w:hideMark/>
          </w:tcPr>
          <w:p w14:paraId="64A85177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Tea Cosy - Muff</w:t>
            </w:r>
          </w:p>
        </w:tc>
        <w:tc>
          <w:tcPr>
            <w:tcW w:w="751" w:type="dxa"/>
            <w:vAlign w:val="center"/>
          </w:tcPr>
          <w:p w14:paraId="284A1D1F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  <w:hideMark/>
          </w:tcPr>
          <w:p w14:paraId="3E4BEE67" w14:textId="1F3CBF94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$ 7.00</w:t>
            </w:r>
            <w:r w:rsidR="002F4B67"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2F4B67" w:rsidRPr="00C67D17" w14:paraId="1EFCA9E3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2E903ACB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Glass Cloth - Linen Union</w:t>
            </w:r>
          </w:p>
        </w:tc>
        <w:tc>
          <w:tcPr>
            <w:tcW w:w="749" w:type="dxa"/>
            <w:vAlign w:val="center"/>
          </w:tcPr>
          <w:p w14:paraId="6E2C3E8F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268E95D" w14:textId="30211FA0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$ 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7.50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CD6089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4AFD5A1C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Tea Cosy - Shaped</w:t>
            </w:r>
          </w:p>
        </w:tc>
        <w:tc>
          <w:tcPr>
            <w:tcW w:w="751" w:type="dxa"/>
            <w:vAlign w:val="center"/>
          </w:tcPr>
          <w:p w14:paraId="7476C533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0B783E5A" w14:textId="42DF0FE3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$ 14.50</w:t>
            </w:r>
          </w:p>
        </w:tc>
      </w:tr>
      <w:tr w:rsidR="002F4B67" w:rsidRPr="00C67D17" w14:paraId="35C38F75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5E0E1CDD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49" w:type="dxa"/>
            <w:vAlign w:val="center"/>
          </w:tcPr>
          <w:p w14:paraId="5E763B5A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78CFC934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66C41A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3F7E0F28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51" w:type="dxa"/>
            <w:vAlign w:val="center"/>
          </w:tcPr>
          <w:p w14:paraId="62185915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2" w:type="dxa"/>
            <w:shd w:val="clear" w:color="auto" w:fill="auto"/>
            <w:noWrap/>
          </w:tcPr>
          <w:p w14:paraId="5B1E5584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</w:tr>
      <w:tr w:rsidR="002F4B67" w:rsidRPr="00C67D17" w14:paraId="5747C1AA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2A634190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Dish Drying Mat</w:t>
            </w:r>
          </w:p>
        </w:tc>
        <w:tc>
          <w:tcPr>
            <w:tcW w:w="749" w:type="dxa"/>
            <w:vAlign w:val="center"/>
          </w:tcPr>
          <w:p w14:paraId="3CD704C8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FDF53D6" w14:textId="5FA7050D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$ 5.00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9FF0CA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73E54A20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Packable Bag</w:t>
            </w:r>
          </w:p>
        </w:tc>
        <w:tc>
          <w:tcPr>
            <w:tcW w:w="751" w:type="dxa"/>
            <w:vAlign w:val="center"/>
          </w:tcPr>
          <w:p w14:paraId="3E59982C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962" w:type="dxa"/>
            <w:shd w:val="clear" w:color="auto" w:fill="auto"/>
            <w:noWrap/>
          </w:tcPr>
          <w:p w14:paraId="0E2FB537" w14:textId="08A0728B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$ 5.50</w:t>
            </w:r>
          </w:p>
        </w:tc>
      </w:tr>
      <w:tr w:rsidR="002F4B67" w:rsidRPr="00C67D17" w14:paraId="46525ADB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76DD89EB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Napkins – Christmas 2PK</w:t>
            </w:r>
          </w:p>
        </w:tc>
        <w:tc>
          <w:tcPr>
            <w:tcW w:w="749" w:type="dxa"/>
            <w:vAlign w:val="center"/>
          </w:tcPr>
          <w:p w14:paraId="2C01038B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DF1B90C" w14:textId="729F5D19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$ 7.00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54DB1F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3B672554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PVC Shopper Bag - Small</w:t>
            </w:r>
          </w:p>
        </w:tc>
        <w:tc>
          <w:tcPr>
            <w:tcW w:w="751" w:type="dxa"/>
            <w:vAlign w:val="center"/>
          </w:tcPr>
          <w:p w14:paraId="7F0FE519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1FD4EB44" w14:textId="62A8934F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$ 10.00</w:t>
            </w:r>
            <w:r w:rsidR="002F4B67"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2F4B67" w:rsidRPr="00C67D17" w14:paraId="101F7C79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60746484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49" w:type="dxa"/>
            <w:vAlign w:val="center"/>
          </w:tcPr>
          <w:p w14:paraId="6C40F770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3617B93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CE81DC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16588507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PVC Shopper Bag - Medium</w:t>
            </w:r>
          </w:p>
        </w:tc>
        <w:tc>
          <w:tcPr>
            <w:tcW w:w="751" w:type="dxa"/>
            <w:vAlign w:val="center"/>
          </w:tcPr>
          <w:p w14:paraId="5CF4288B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1DC455E2" w14:textId="1AD69B9C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$ 15.00</w:t>
            </w:r>
          </w:p>
        </w:tc>
      </w:tr>
      <w:tr w:rsidR="002F4B67" w:rsidRPr="00C67D17" w14:paraId="6BD930D0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22F6D85E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Apron - Cotton</w:t>
            </w:r>
          </w:p>
        </w:tc>
        <w:tc>
          <w:tcPr>
            <w:tcW w:w="749" w:type="dxa"/>
            <w:vAlign w:val="center"/>
          </w:tcPr>
          <w:p w14:paraId="72D760A4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4BA37341" w14:textId="6906BCC6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$ 13.50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89723B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2BF037AC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PVC Shoulder Bag </w:t>
            </w:r>
          </w:p>
        </w:tc>
        <w:tc>
          <w:tcPr>
            <w:tcW w:w="751" w:type="dxa"/>
            <w:vAlign w:val="center"/>
          </w:tcPr>
          <w:p w14:paraId="39948D16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12F56966" w14:textId="1AFE7BC8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$ 15.00</w:t>
            </w:r>
          </w:p>
        </w:tc>
      </w:tr>
      <w:tr w:rsidR="002F4B67" w:rsidRPr="00C67D17" w14:paraId="765C3A05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063295B3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Apron - PVC/Oilcloth</w:t>
            </w:r>
          </w:p>
        </w:tc>
        <w:tc>
          <w:tcPr>
            <w:tcW w:w="749" w:type="dxa"/>
            <w:vAlign w:val="center"/>
          </w:tcPr>
          <w:p w14:paraId="5DA5AA80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78ACC5D" w14:textId="13ADE8D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$ 13.50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CED9C9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3485D13B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51" w:type="dxa"/>
            <w:vAlign w:val="center"/>
          </w:tcPr>
          <w:p w14:paraId="0CB89CC7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2" w:type="dxa"/>
            <w:shd w:val="clear" w:color="auto" w:fill="auto"/>
            <w:noWrap/>
          </w:tcPr>
          <w:p w14:paraId="216337B1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</w:tr>
      <w:tr w:rsidR="002F4B67" w:rsidRPr="00C67D17" w14:paraId="4625B36D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4B2ABEE9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Apron - Kids</w:t>
            </w:r>
          </w:p>
        </w:tc>
        <w:tc>
          <w:tcPr>
            <w:tcW w:w="749" w:type="dxa"/>
            <w:vAlign w:val="center"/>
          </w:tcPr>
          <w:p w14:paraId="41EADC77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A18A9AE" w14:textId="041CB9A9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$ 8.75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3259FE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59B340AF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Coaster - Corked Backed 4PK</w:t>
            </w:r>
          </w:p>
        </w:tc>
        <w:tc>
          <w:tcPr>
            <w:tcW w:w="751" w:type="dxa"/>
            <w:vAlign w:val="center"/>
          </w:tcPr>
          <w:p w14:paraId="4CC56A7E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4C933359" w14:textId="5B57EEE5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$ 5.50</w:t>
            </w:r>
          </w:p>
        </w:tc>
      </w:tr>
      <w:tr w:rsidR="002F4B67" w:rsidRPr="00C67D17" w14:paraId="1E773535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2F612B20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Apron - Teen</w:t>
            </w:r>
          </w:p>
        </w:tc>
        <w:tc>
          <w:tcPr>
            <w:tcW w:w="749" w:type="dxa"/>
            <w:vAlign w:val="center"/>
          </w:tcPr>
          <w:p w14:paraId="3DC02BE3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10608553" w14:textId="4F2192A3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$ 12.00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E77D2B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08B9C76C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Placemat - Corked Backed 4PK</w:t>
            </w:r>
          </w:p>
        </w:tc>
        <w:tc>
          <w:tcPr>
            <w:tcW w:w="751" w:type="dxa"/>
            <w:vAlign w:val="center"/>
          </w:tcPr>
          <w:p w14:paraId="5A2423D1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377F01DC" w14:textId="4E0FFF47" w:rsidR="002F4B67" w:rsidRPr="005056F4" w:rsidRDefault="00714926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$ 12.00</w:t>
            </w:r>
          </w:p>
        </w:tc>
      </w:tr>
      <w:tr w:rsidR="002F4B67" w:rsidRPr="00C67D17" w14:paraId="41B5966A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5E40F563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49" w:type="dxa"/>
            <w:vAlign w:val="center"/>
          </w:tcPr>
          <w:p w14:paraId="7D12CD93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55656ED8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5A4AC8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35F3AD3A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Tray - Scatter</w:t>
            </w:r>
          </w:p>
        </w:tc>
        <w:tc>
          <w:tcPr>
            <w:tcW w:w="751" w:type="dxa"/>
            <w:vAlign w:val="center"/>
          </w:tcPr>
          <w:p w14:paraId="60496A5A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7B81E831" w14:textId="2137B0ED" w:rsidR="002F4B67" w:rsidRPr="005056F4" w:rsidRDefault="00A716CF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$ 3.50</w:t>
            </w:r>
          </w:p>
        </w:tc>
      </w:tr>
      <w:tr w:rsidR="002F4B67" w:rsidRPr="00C67D17" w14:paraId="6D0789AA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6E5828A9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Double Glove</w:t>
            </w:r>
          </w:p>
        </w:tc>
        <w:tc>
          <w:tcPr>
            <w:tcW w:w="749" w:type="dxa"/>
            <w:vAlign w:val="center"/>
          </w:tcPr>
          <w:p w14:paraId="471CD886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8AB73B5" w14:textId="28D5DB8E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$ 8.95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82B73B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45BC090E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Tray - Small</w:t>
            </w:r>
          </w:p>
        </w:tc>
        <w:tc>
          <w:tcPr>
            <w:tcW w:w="751" w:type="dxa"/>
            <w:vAlign w:val="center"/>
          </w:tcPr>
          <w:p w14:paraId="59B447E2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74369538" w14:textId="32954E01" w:rsidR="002F4B67" w:rsidRPr="005056F4" w:rsidRDefault="00A716CF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$ 5.00</w:t>
            </w:r>
          </w:p>
        </w:tc>
      </w:tr>
      <w:tr w:rsidR="002F4B67" w:rsidRPr="00C67D17" w14:paraId="07495A5B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55393691" w14:textId="41504D45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Mi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cro</w:t>
            </w: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Mitts</w:t>
            </w:r>
          </w:p>
        </w:tc>
        <w:tc>
          <w:tcPr>
            <w:tcW w:w="749" w:type="dxa"/>
            <w:vAlign w:val="center"/>
          </w:tcPr>
          <w:p w14:paraId="0EEF439A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C012624" w14:textId="35774E4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$ 9.50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20F996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4313C669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Glass Worktop Saver</w:t>
            </w:r>
          </w:p>
        </w:tc>
        <w:tc>
          <w:tcPr>
            <w:tcW w:w="751" w:type="dxa"/>
            <w:vAlign w:val="center"/>
          </w:tcPr>
          <w:p w14:paraId="68AF7898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62" w:type="dxa"/>
            <w:shd w:val="clear" w:color="auto" w:fill="auto"/>
            <w:noWrap/>
          </w:tcPr>
          <w:p w14:paraId="2EB23FE1" w14:textId="65EA678D" w:rsidR="002F4B67" w:rsidRPr="005056F4" w:rsidRDefault="00A716CF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$ 7.50</w:t>
            </w:r>
          </w:p>
        </w:tc>
      </w:tr>
      <w:tr w:rsidR="002F4B67" w:rsidRPr="00C67D17" w14:paraId="220BC844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241C10B4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Gauntlet</w:t>
            </w:r>
          </w:p>
        </w:tc>
        <w:tc>
          <w:tcPr>
            <w:tcW w:w="749" w:type="dxa"/>
            <w:vAlign w:val="center"/>
          </w:tcPr>
          <w:p w14:paraId="63B99358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1567B85" w14:textId="41027513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$ 6.00</w:t>
            </w: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CD9460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62C218C4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51" w:type="dxa"/>
            <w:vAlign w:val="center"/>
          </w:tcPr>
          <w:p w14:paraId="4B3CF4A3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2" w:type="dxa"/>
            <w:shd w:val="clear" w:color="auto" w:fill="auto"/>
            <w:noWrap/>
          </w:tcPr>
          <w:p w14:paraId="7C81FE75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</w:tr>
      <w:tr w:rsidR="002F4B67" w:rsidRPr="00C67D17" w14:paraId="3848CDF0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390E92A0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Pot Mat</w:t>
            </w:r>
          </w:p>
        </w:tc>
        <w:tc>
          <w:tcPr>
            <w:tcW w:w="749" w:type="dxa"/>
            <w:vAlign w:val="center"/>
          </w:tcPr>
          <w:p w14:paraId="7F1BC742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67B82596" w14:textId="060A00BF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714926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$ 4.00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86DA04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36667BDC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Mug - New Bone China</w:t>
            </w:r>
          </w:p>
        </w:tc>
        <w:tc>
          <w:tcPr>
            <w:tcW w:w="751" w:type="dxa"/>
            <w:vAlign w:val="center"/>
          </w:tcPr>
          <w:p w14:paraId="14AA6770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962" w:type="dxa"/>
            <w:shd w:val="clear" w:color="auto" w:fill="auto"/>
            <w:noWrap/>
          </w:tcPr>
          <w:p w14:paraId="684EF639" w14:textId="3325FBD5" w:rsidR="002F4B67" w:rsidRPr="005056F4" w:rsidRDefault="00A716CF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$ 7.00</w:t>
            </w:r>
            <w:r w:rsidR="002F4B67"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2F4B67" w:rsidRPr="00C67D17" w14:paraId="4780EBE4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5C1132DF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749" w:type="dxa"/>
            <w:vAlign w:val="center"/>
          </w:tcPr>
          <w:p w14:paraId="1AD9882E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264A0728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015716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2B769A65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Side Plate - Porcelain</w:t>
            </w:r>
          </w:p>
        </w:tc>
        <w:tc>
          <w:tcPr>
            <w:tcW w:w="751" w:type="dxa"/>
            <w:vAlign w:val="center"/>
          </w:tcPr>
          <w:p w14:paraId="000DDF66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962" w:type="dxa"/>
            <w:shd w:val="clear" w:color="auto" w:fill="auto"/>
            <w:noWrap/>
          </w:tcPr>
          <w:p w14:paraId="2F400EB4" w14:textId="447D28E6" w:rsidR="002F4B67" w:rsidRPr="005056F4" w:rsidRDefault="00A716CF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$ 2.00</w:t>
            </w:r>
            <w:r w:rsidR="002F4B67"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2F4B67" w:rsidRPr="00C67D17" w14:paraId="65E6A847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37E66727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Doorstop - Fabric</w:t>
            </w:r>
          </w:p>
        </w:tc>
        <w:tc>
          <w:tcPr>
            <w:tcW w:w="749" w:type="dxa"/>
            <w:vAlign w:val="center"/>
          </w:tcPr>
          <w:p w14:paraId="1D1012BF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0CABD91F" w14:textId="6705C38F" w:rsidR="002F4B67" w:rsidRPr="005056F4" w:rsidRDefault="004A4475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$ 7.50</w:t>
            </w:r>
            <w:r w:rsidR="002F4B67"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B5226D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3AF670DC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Bowl - Porcelain</w:t>
            </w:r>
          </w:p>
        </w:tc>
        <w:tc>
          <w:tcPr>
            <w:tcW w:w="751" w:type="dxa"/>
            <w:vAlign w:val="center"/>
          </w:tcPr>
          <w:p w14:paraId="1B5489C8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962" w:type="dxa"/>
            <w:shd w:val="clear" w:color="auto" w:fill="auto"/>
            <w:noWrap/>
          </w:tcPr>
          <w:p w14:paraId="153679AD" w14:textId="0527C628" w:rsidR="002F4B67" w:rsidRPr="005056F4" w:rsidRDefault="00A716CF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$ 3.00</w:t>
            </w:r>
          </w:p>
        </w:tc>
      </w:tr>
      <w:tr w:rsidR="002F4B67" w:rsidRPr="00C67D17" w14:paraId="1CB6D07A" w14:textId="77777777" w:rsidTr="003A6F84">
        <w:trPr>
          <w:trHeight w:val="144"/>
        </w:trPr>
        <w:tc>
          <w:tcPr>
            <w:tcW w:w="2947" w:type="dxa"/>
            <w:shd w:val="clear" w:color="auto" w:fill="auto"/>
            <w:noWrap/>
            <w:vAlign w:val="center"/>
          </w:tcPr>
          <w:p w14:paraId="5CD2A21A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Doorstop - Shaped</w:t>
            </w:r>
          </w:p>
        </w:tc>
        <w:tc>
          <w:tcPr>
            <w:tcW w:w="749" w:type="dxa"/>
            <w:vAlign w:val="center"/>
          </w:tcPr>
          <w:p w14:paraId="17A1B862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011" w:type="dxa"/>
            <w:shd w:val="clear" w:color="auto" w:fill="auto"/>
            <w:noWrap/>
            <w:vAlign w:val="center"/>
          </w:tcPr>
          <w:p w14:paraId="322B4186" w14:textId="410597C3" w:rsidR="002F4B67" w:rsidRPr="005056F4" w:rsidRDefault="004A4475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$ 11.00</w:t>
            </w:r>
            <w:r w:rsidR="002F4B67"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7D74D1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947" w:type="dxa"/>
            <w:shd w:val="clear" w:color="auto" w:fill="auto"/>
            <w:noWrap/>
            <w:vAlign w:val="center"/>
          </w:tcPr>
          <w:p w14:paraId="27F7462D" w14:textId="77777777" w:rsidR="002F4B67" w:rsidRPr="005056F4" w:rsidRDefault="002F4B67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Dinner Plate - Porcelain</w:t>
            </w:r>
          </w:p>
        </w:tc>
        <w:tc>
          <w:tcPr>
            <w:tcW w:w="751" w:type="dxa"/>
            <w:vAlign w:val="center"/>
          </w:tcPr>
          <w:p w14:paraId="544BF46E" w14:textId="77777777" w:rsidR="002F4B67" w:rsidRPr="005056F4" w:rsidRDefault="002F4B67" w:rsidP="003A6F8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962" w:type="dxa"/>
            <w:shd w:val="clear" w:color="auto" w:fill="auto"/>
            <w:noWrap/>
          </w:tcPr>
          <w:p w14:paraId="00ECEFC4" w14:textId="7198920C" w:rsidR="002F4B67" w:rsidRPr="005056F4" w:rsidRDefault="00A716CF" w:rsidP="003A6F84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$ 3.50</w:t>
            </w:r>
            <w:r w:rsidR="002F4B67" w:rsidRPr="005056F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</w:tr>
    </w:tbl>
    <w:tbl>
      <w:tblPr>
        <w:tblW w:w="100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7865"/>
      </w:tblGrid>
      <w:tr w:rsidR="006818E7" w:rsidRPr="006A0275" w14:paraId="7A2E7BC9" w14:textId="77777777" w:rsidTr="006818E7">
        <w:trPr>
          <w:trHeight w:val="285"/>
        </w:trPr>
        <w:tc>
          <w:tcPr>
            <w:tcW w:w="2200" w:type="dxa"/>
            <w:tcBorders>
              <w:bottom w:val="dotted" w:sz="4" w:space="0" w:color="auto"/>
            </w:tcBorders>
            <w:shd w:val="clear" w:color="auto" w:fill="auto"/>
            <w:noWrap/>
          </w:tcPr>
          <w:p w14:paraId="339425BA" w14:textId="70E6142E" w:rsidR="006818E7" w:rsidRPr="00C53BD5" w:rsidRDefault="00594844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Minimums</w:t>
            </w:r>
            <w:r w:rsidR="006818E7"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:</w:t>
            </w:r>
          </w:p>
        </w:tc>
        <w:tc>
          <w:tcPr>
            <w:tcW w:w="7865" w:type="dxa"/>
            <w:tcBorders>
              <w:bottom w:val="dotted" w:sz="4" w:space="0" w:color="auto"/>
            </w:tcBorders>
            <w:shd w:val="clear" w:color="auto" w:fill="auto"/>
            <w:noWrap/>
          </w:tcPr>
          <w:p w14:paraId="557810EF" w14:textId="7B8E1072" w:rsidR="006818E7" w:rsidRPr="00C53BD5" w:rsidRDefault="006818E7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 xml:space="preserve">Minimum order of </w:t>
            </w:r>
            <w:r w:rsidR="00F32008"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$150</w:t>
            </w:r>
          </w:p>
        </w:tc>
      </w:tr>
      <w:tr w:rsidR="006818E7" w:rsidRPr="006A0275" w14:paraId="43667533" w14:textId="77777777" w:rsidTr="005E5A6A">
        <w:trPr>
          <w:trHeight w:val="285"/>
        </w:trPr>
        <w:tc>
          <w:tcPr>
            <w:tcW w:w="22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</w:tcPr>
          <w:p w14:paraId="277487BB" w14:textId="528142B0" w:rsidR="006818E7" w:rsidRPr="00C53BD5" w:rsidRDefault="00FF0480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Carriage Terms:</w:t>
            </w:r>
          </w:p>
        </w:tc>
        <w:tc>
          <w:tcPr>
            <w:tcW w:w="78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</w:tcPr>
          <w:p w14:paraId="3C87DE43" w14:textId="2AED3FA7" w:rsidR="006818E7" w:rsidRPr="00C53BD5" w:rsidRDefault="00FF0480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Freight = 12% of the order value</w:t>
            </w:r>
            <w:r w:rsidR="009068FC"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 xml:space="preserve"> for shipments in the continental US.  </w:t>
            </w:r>
            <w:r w:rsidR="00AB13F1"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For Alaska &amp; Hawaii, freight will be as per UPS cost</w:t>
            </w:r>
          </w:p>
        </w:tc>
      </w:tr>
      <w:tr w:rsidR="00A12D77" w:rsidRPr="006A0275" w14:paraId="2DB8308E" w14:textId="77777777" w:rsidTr="005E5A6A">
        <w:trPr>
          <w:trHeight w:val="285"/>
        </w:trPr>
        <w:tc>
          <w:tcPr>
            <w:tcW w:w="220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1AF076B8" w14:textId="77777777" w:rsidR="00A12D77" w:rsidRPr="00C53BD5" w:rsidRDefault="00A12D77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865" w:type="dxa"/>
            <w:tcBorders>
              <w:top w:val="dotted" w:sz="4" w:space="0" w:color="auto"/>
            </w:tcBorders>
            <w:shd w:val="clear" w:color="auto" w:fill="auto"/>
            <w:noWrap/>
          </w:tcPr>
          <w:p w14:paraId="1607363B" w14:textId="77777777" w:rsidR="00A12D77" w:rsidRPr="00C53BD5" w:rsidRDefault="00A12D77" w:rsidP="002F6B1E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</w:tr>
      <w:tr w:rsidR="0026615D" w:rsidRPr="006A0275" w14:paraId="030FE7FD" w14:textId="77777777" w:rsidTr="005E5A6A">
        <w:trPr>
          <w:trHeight w:val="285"/>
        </w:trPr>
        <w:tc>
          <w:tcPr>
            <w:tcW w:w="220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4971C3F6" w14:textId="72FD272D" w:rsidR="0026615D" w:rsidRPr="00C53BD5" w:rsidRDefault="002F6B1E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Settlement Terms:</w:t>
            </w:r>
          </w:p>
        </w:tc>
        <w:tc>
          <w:tcPr>
            <w:tcW w:w="7865" w:type="dxa"/>
            <w:tcBorders>
              <w:top w:val="dotted" w:sz="4" w:space="0" w:color="auto"/>
            </w:tcBorders>
            <w:shd w:val="clear" w:color="auto" w:fill="auto"/>
            <w:noWrap/>
          </w:tcPr>
          <w:p w14:paraId="5369CDB7" w14:textId="77777777" w:rsidR="002F6B1E" w:rsidRPr="00C53BD5" w:rsidRDefault="002F6B1E" w:rsidP="002F6B1E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Credit Card (MasterCard/ VISA) or N30 after establishment of terms.</w:t>
            </w:r>
          </w:p>
          <w:p w14:paraId="1D05C039" w14:textId="77777777" w:rsidR="002F6B1E" w:rsidRPr="00C53BD5" w:rsidRDefault="002F6B1E" w:rsidP="002F6B1E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Please note, in order to avoid unnecessary charges, please ensure all payments are made in the currency which they have been invoiced.</w:t>
            </w:r>
          </w:p>
          <w:p w14:paraId="2C779806" w14:textId="11B8222A" w:rsidR="0026615D" w:rsidRPr="00C53BD5" w:rsidRDefault="0026615D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</w:tr>
      <w:tr w:rsidR="0026615D" w:rsidRPr="006A0275" w14:paraId="69F46087" w14:textId="77777777" w:rsidTr="001A3D88">
        <w:trPr>
          <w:trHeight w:val="285"/>
        </w:trPr>
        <w:tc>
          <w:tcPr>
            <w:tcW w:w="2200" w:type="dxa"/>
            <w:shd w:val="clear" w:color="auto" w:fill="auto"/>
            <w:noWrap/>
          </w:tcPr>
          <w:p w14:paraId="01E53031" w14:textId="7A8A0050" w:rsidR="0026615D" w:rsidRPr="00C53BD5" w:rsidRDefault="0026615D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865" w:type="dxa"/>
            <w:shd w:val="clear" w:color="auto" w:fill="auto"/>
            <w:noWrap/>
          </w:tcPr>
          <w:p w14:paraId="50766B04" w14:textId="600352BD" w:rsidR="0026615D" w:rsidRPr="00C53BD5" w:rsidRDefault="0026615D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</w:tr>
      <w:tr w:rsidR="0026615D" w:rsidRPr="006A0275" w14:paraId="5122F206" w14:textId="77777777" w:rsidTr="00FA7F32">
        <w:trPr>
          <w:trHeight w:val="1160"/>
        </w:trPr>
        <w:tc>
          <w:tcPr>
            <w:tcW w:w="2200" w:type="dxa"/>
            <w:shd w:val="clear" w:color="auto" w:fill="auto"/>
            <w:noWrap/>
          </w:tcPr>
          <w:p w14:paraId="5F281759" w14:textId="1C6A55AE" w:rsidR="0026615D" w:rsidRPr="00C53BD5" w:rsidRDefault="00A12D77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Notes:</w:t>
            </w:r>
          </w:p>
        </w:tc>
        <w:tc>
          <w:tcPr>
            <w:tcW w:w="7865" w:type="dxa"/>
            <w:shd w:val="clear" w:color="auto" w:fill="auto"/>
            <w:noWrap/>
          </w:tcPr>
          <w:p w14:paraId="611ADE1E" w14:textId="77777777" w:rsidR="00A12D77" w:rsidRPr="00C53BD5" w:rsidRDefault="00A12D77" w:rsidP="00A12D77">
            <w:pPr>
              <w:rPr>
                <w:rFonts w:cstheme="minorHAnsi"/>
                <w:sz w:val="16"/>
                <w:szCs w:val="16"/>
              </w:rPr>
            </w:pPr>
            <w:r w:rsidRPr="00C53BD5">
              <w:rPr>
                <w:rFonts w:cstheme="minorHAnsi"/>
                <w:sz w:val="16"/>
                <w:szCs w:val="16"/>
              </w:rPr>
              <w:t xml:space="preserve">Above prices are in USD and are per individual item. </w:t>
            </w:r>
          </w:p>
          <w:p w14:paraId="5EC81A29" w14:textId="77777777" w:rsidR="00A12D77" w:rsidRPr="00C53BD5" w:rsidRDefault="00A12D77" w:rsidP="00A12D77">
            <w:pPr>
              <w:rPr>
                <w:rFonts w:cstheme="minorHAnsi"/>
                <w:sz w:val="16"/>
                <w:szCs w:val="16"/>
              </w:rPr>
            </w:pPr>
          </w:p>
          <w:p w14:paraId="3DA07B00" w14:textId="77777777" w:rsidR="00A12D77" w:rsidRPr="00C53BD5" w:rsidRDefault="00A12D77" w:rsidP="00A12D77">
            <w:pPr>
              <w:rPr>
                <w:rFonts w:cstheme="minorHAnsi"/>
                <w:sz w:val="16"/>
                <w:szCs w:val="16"/>
              </w:rPr>
            </w:pPr>
            <w:r w:rsidRPr="00C53BD5">
              <w:rPr>
                <w:rFonts w:cstheme="minorHAnsi"/>
                <w:sz w:val="16"/>
                <w:szCs w:val="16"/>
              </w:rPr>
              <w:t>Full price list, including item codes and barcodes is available from maureen.bilz@ulsterweavers.com.</w:t>
            </w:r>
          </w:p>
          <w:p w14:paraId="509B7C40" w14:textId="77777777" w:rsidR="00A12D77" w:rsidRPr="00C53BD5" w:rsidRDefault="00A12D77" w:rsidP="00A12D77">
            <w:pPr>
              <w:rPr>
                <w:rFonts w:cstheme="minorHAnsi"/>
                <w:sz w:val="16"/>
                <w:szCs w:val="16"/>
              </w:rPr>
            </w:pPr>
          </w:p>
          <w:p w14:paraId="77FA8780" w14:textId="77777777" w:rsidR="00A12D77" w:rsidRPr="00C53BD5" w:rsidRDefault="00A12D77" w:rsidP="00A12D77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3BD5">
              <w:rPr>
                <w:rFonts w:cstheme="minorHAnsi"/>
                <w:color w:val="000000"/>
                <w:sz w:val="16"/>
                <w:szCs w:val="16"/>
              </w:rPr>
              <w:t>Goods are not sold on a sale or return basis.   If goods warrant being returned, then a 28 day period is in effect.  Title to the goods remains the property of Ulster Weavers until the goods have been paid in full.</w:t>
            </w:r>
          </w:p>
          <w:p w14:paraId="20149849" w14:textId="77777777" w:rsidR="0026615D" w:rsidRPr="00C53BD5" w:rsidRDefault="0026615D" w:rsidP="00564258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</w:p>
        </w:tc>
      </w:tr>
      <w:tr w:rsidR="0026615D" w:rsidRPr="006A0275" w14:paraId="388BDB32" w14:textId="77777777" w:rsidTr="001A3D88">
        <w:trPr>
          <w:trHeight w:val="285"/>
        </w:trPr>
        <w:tc>
          <w:tcPr>
            <w:tcW w:w="2200" w:type="dxa"/>
            <w:shd w:val="clear" w:color="auto" w:fill="auto"/>
            <w:noWrap/>
          </w:tcPr>
          <w:p w14:paraId="44ABB149" w14:textId="1C5B10B7" w:rsidR="0026615D" w:rsidRPr="00C53BD5" w:rsidRDefault="003F1C07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Contact Details:</w:t>
            </w:r>
          </w:p>
        </w:tc>
        <w:tc>
          <w:tcPr>
            <w:tcW w:w="7865" w:type="dxa"/>
            <w:shd w:val="clear" w:color="auto" w:fill="auto"/>
            <w:noWrap/>
          </w:tcPr>
          <w:p w14:paraId="09BD26F3" w14:textId="5A05CB92" w:rsidR="0026615D" w:rsidRPr="00C53BD5" w:rsidRDefault="003F1C07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Ulster Weavers, 300 Garden City Plaz</w:t>
            </w:r>
            <w:r w:rsidR="00A52133"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a</w:t>
            </w:r>
            <w:r w:rsidR="004A7E43"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, Suite 408, Garden City, NY 11530</w:t>
            </w:r>
          </w:p>
        </w:tc>
      </w:tr>
      <w:tr w:rsidR="0026615D" w:rsidRPr="006A0275" w14:paraId="5C4ECF8C" w14:textId="77777777" w:rsidTr="001A3D88">
        <w:trPr>
          <w:trHeight w:val="285"/>
        </w:trPr>
        <w:tc>
          <w:tcPr>
            <w:tcW w:w="2200" w:type="dxa"/>
            <w:shd w:val="clear" w:color="auto" w:fill="auto"/>
            <w:noWrap/>
          </w:tcPr>
          <w:p w14:paraId="742819CA" w14:textId="7E0D6449" w:rsidR="0026615D" w:rsidRPr="00C53BD5" w:rsidRDefault="004A7E43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General Inquiries</w:t>
            </w:r>
          </w:p>
        </w:tc>
        <w:tc>
          <w:tcPr>
            <w:tcW w:w="7865" w:type="dxa"/>
            <w:shd w:val="clear" w:color="auto" w:fill="auto"/>
            <w:noWrap/>
          </w:tcPr>
          <w:p w14:paraId="4172630D" w14:textId="090AF6F9" w:rsidR="0026615D" w:rsidRPr="00C53BD5" w:rsidRDefault="00093488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T:  212-391-6400</w:t>
            </w:r>
          </w:p>
        </w:tc>
      </w:tr>
      <w:tr w:rsidR="0026615D" w:rsidRPr="006A0275" w14:paraId="75313A05" w14:textId="77777777" w:rsidTr="001A3D88">
        <w:trPr>
          <w:trHeight w:val="285"/>
        </w:trPr>
        <w:tc>
          <w:tcPr>
            <w:tcW w:w="2200" w:type="dxa"/>
            <w:shd w:val="clear" w:color="auto" w:fill="auto"/>
            <w:noWrap/>
          </w:tcPr>
          <w:p w14:paraId="0BD7824E" w14:textId="17DB36D0" w:rsidR="0026615D" w:rsidRPr="00C53BD5" w:rsidRDefault="0026615D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865" w:type="dxa"/>
            <w:shd w:val="clear" w:color="auto" w:fill="auto"/>
            <w:noWrap/>
          </w:tcPr>
          <w:p w14:paraId="65AE9258" w14:textId="234189D2" w:rsidR="0026615D" w:rsidRPr="00C53BD5" w:rsidRDefault="00093488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F:  212-391-0155</w:t>
            </w:r>
          </w:p>
        </w:tc>
      </w:tr>
      <w:tr w:rsidR="0026615D" w:rsidRPr="006A0275" w14:paraId="11411E22" w14:textId="77777777" w:rsidTr="00564258">
        <w:trPr>
          <w:trHeight w:val="285"/>
        </w:trPr>
        <w:tc>
          <w:tcPr>
            <w:tcW w:w="2200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14:paraId="7C8BBBE9" w14:textId="77777777" w:rsidR="0026615D" w:rsidRPr="00C53BD5" w:rsidRDefault="0026615D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865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14:paraId="17B4E1A4" w14:textId="68F3CF08" w:rsidR="0026615D" w:rsidRPr="00C53BD5" w:rsidRDefault="00093488" w:rsidP="00564258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E:  </w:t>
            </w:r>
            <w:hyperlink r:id="rId10" w:history="1">
              <w:r w:rsidR="00252DAE" w:rsidRPr="00C53BD5">
                <w:rPr>
                  <w:rStyle w:val="Hyperlink"/>
                  <w:rFonts w:eastAsia="Times New Roman" w:cstheme="minorHAnsi"/>
                  <w:sz w:val="16"/>
                  <w:szCs w:val="16"/>
                  <w:lang w:eastAsia="en-GB"/>
                </w:rPr>
                <w:t>maureen.bilz@ulsterweavers.com</w:t>
              </w:r>
            </w:hyperlink>
          </w:p>
        </w:tc>
      </w:tr>
      <w:tr w:rsidR="0026615D" w:rsidRPr="006A0275" w14:paraId="4FCA6C53" w14:textId="77777777" w:rsidTr="00FA7F32">
        <w:trPr>
          <w:trHeight w:val="224"/>
        </w:trPr>
        <w:tc>
          <w:tcPr>
            <w:tcW w:w="2200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14:paraId="111B4FB0" w14:textId="0E2B7721" w:rsidR="0026615D" w:rsidRPr="00C53BD5" w:rsidRDefault="0026615D" w:rsidP="00564258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865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14:paraId="5FCCD313" w14:textId="45ADBCB3" w:rsidR="00D64939" w:rsidRPr="00C53BD5" w:rsidRDefault="005D71E0" w:rsidP="00A12D77">
            <w:pPr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</w:pPr>
            <w:r w:rsidRPr="00C53BD5">
              <w:rPr>
                <w:rFonts w:eastAsia="Times New Roman" w:cstheme="minorHAnsi"/>
                <w:color w:val="000000"/>
                <w:sz w:val="16"/>
                <w:szCs w:val="16"/>
                <w:lang w:eastAsia="en-GB"/>
              </w:rPr>
              <w:t>W:  trade.ulsterweavers.com</w:t>
            </w:r>
          </w:p>
        </w:tc>
      </w:tr>
    </w:tbl>
    <w:p w14:paraId="06B66BF2" w14:textId="77777777" w:rsidR="009632CA" w:rsidRPr="00F105E0" w:rsidRDefault="009632CA" w:rsidP="007C00B9"/>
    <w:sectPr w:rsidR="009632CA" w:rsidRPr="00F105E0" w:rsidSect="00840A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873" w:bottom="1276" w:left="873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4E802" w14:textId="77777777" w:rsidR="00F07925" w:rsidRDefault="00F07925" w:rsidP="006811AD">
      <w:r>
        <w:separator/>
      </w:r>
    </w:p>
  </w:endnote>
  <w:endnote w:type="continuationSeparator" w:id="0">
    <w:p w14:paraId="4BF82C70" w14:textId="77777777" w:rsidR="00F07925" w:rsidRDefault="00F07925" w:rsidP="006811AD">
      <w:r>
        <w:continuationSeparator/>
      </w:r>
    </w:p>
  </w:endnote>
  <w:endnote w:type="continuationNotice" w:id="1">
    <w:p w14:paraId="0CC058CC" w14:textId="77777777" w:rsidR="00F07925" w:rsidRDefault="00F079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1DFBE" w14:textId="77F42B3B" w:rsidR="006811AD" w:rsidRDefault="007D3D69">
    <w:pPr>
      <w:pStyle w:val="Footer"/>
    </w:pPr>
    <w:r>
      <w:rPr>
        <w:noProof/>
      </w:rPr>
      <w:drawing>
        <wp:inline distT="0" distB="0" distL="0" distR="0" wp14:anchorId="6D2B6D44" wp14:editId="360BCD34">
          <wp:extent cx="6436360" cy="293080"/>
          <wp:effectExtent l="0" t="0" r="0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038" cy="302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CABC0" w14:textId="3A986311" w:rsidR="006811AD" w:rsidRDefault="004D4613">
    <w:pPr>
      <w:pStyle w:val="Footer"/>
    </w:pPr>
    <w:r>
      <w:rPr>
        <w:noProof/>
      </w:rPr>
      <w:drawing>
        <wp:inline distT="0" distB="0" distL="0" distR="0" wp14:anchorId="031D6736" wp14:editId="47408D76">
          <wp:extent cx="6436360" cy="293080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038" cy="302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E4E34" w14:textId="77777777" w:rsidR="00F07925" w:rsidRDefault="00F07925" w:rsidP="006811AD">
      <w:r>
        <w:separator/>
      </w:r>
    </w:p>
  </w:footnote>
  <w:footnote w:type="continuationSeparator" w:id="0">
    <w:p w14:paraId="5DD023EA" w14:textId="77777777" w:rsidR="00F07925" w:rsidRDefault="00F07925" w:rsidP="006811AD">
      <w:r>
        <w:continuationSeparator/>
      </w:r>
    </w:p>
  </w:footnote>
  <w:footnote w:type="continuationNotice" w:id="1">
    <w:p w14:paraId="0915022E" w14:textId="77777777" w:rsidR="00F07925" w:rsidRDefault="00F079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68251" w14:textId="77920AE1" w:rsidR="006811AD" w:rsidRDefault="007D3D6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FD6BD3" wp14:editId="7A456B63">
          <wp:simplePos x="0" y="0"/>
          <wp:positionH relativeFrom="margin">
            <wp:posOffset>3687445</wp:posOffset>
          </wp:positionH>
          <wp:positionV relativeFrom="margin">
            <wp:posOffset>-1994535</wp:posOffset>
          </wp:positionV>
          <wp:extent cx="3314700" cy="2390775"/>
          <wp:effectExtent l="0" t="0" r="0" b="0"/>
          <wp:wrapNone/>
          <wp:docPr id="46" name="Picture 4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39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71E0">
      <w:rPr>
        <w:noProof/>
      </w:rPr>
      <w:tab/>
    </w:r>
    <w:r w:rsidR="005D71E0">
      <w:rPr>
        <w:noProof/>
      </w:rPr>
      <w:tab/>
    </w:r>
    <w:r w:rsidR="005D71E0"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F71BD" w14:textId="31A07128" w:rsidR="006811AD" w:rsidRDefault="00C01560" w:rsidP="008B1628">
    <w:pPr>
      <w:pStyle w:val="Header"/>
    </w:pPr>
    <w:r>
      <w:rPr>
        <w:noProof/>
      </w:rPr>
      <w:drawing>
        <wp:inline distT="0" distB="0" distL="0" distR="0" wp14:anchorId="7321D615" wp14:editId="443ECA61">
          <wp:extent cx="6451600" cy="1208405"/>
          <wp:effectExtent l="0" t="0" r="6350" b="0"/>
          <wp:docPr id="1" name="Picture 1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0" cy="120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AD"/>
    <w:rsid w:val="000014BC"/>
    <w:rsid w:val="00023AF9"/>
    <w:rsid w:val="00027C51"/>
    <w:rsid w:val="0003583E"/>
    <w:rsid w:val="0003721A"/>
    <w:rsid w:val="00053A87"/>
    <w:rsid w:val="00065530"/>
    <w:rsid w:val="000709EA"/>
    <w:rsid w:val="00091177"/>
    <w:rsid w:val="00093488"/>
    <w:rsid w:val="000A765B"/>
    <w:rsid w:val="000B227F"/>
    <w:rsid w:val="000B7811"/>
    <w:rsid w:val="000C2363"/>
    <w:rsid w:val="000D3FA4"/>
    <w:rsid w:val="000D600E"/>
    <w:rsid w:val="000E2D8E"/>
    <w:rsid w:val="00110BEA"/>
    <w:rsid w:val="00122CFA"/>
    <w:rsid w:val="001354CA"/>
    <w:rsid w:val="001544BD"/>
    <w:rsid w:val="00156135"/>
    <w:rsid w:val="00160FBF"/>
    <w:rsid w:val="00170BA5"/>
    <w:rsid w:val="00181D0D"/>
    <w:rsid w:val="00186BA9"/>
    <w:rsid w:val="0018720A"/>
    <w:rsid w:val="001A3D88"/>
    <w:rsid w:val="001B3DB2"/>
    <w:rsid w:val="0021547F"/>
    <w:rsid w:val="00216341"/>
    <w:rsid w:val="00217ADC"/>
    <w:rsid w:val="0022379B"/>
    <w:rsid w:val="00224189"/>
    <w:rsid w:val="00252DAE"/>
    <w:rsid w:val="0026615D"/>
    <w:rsid w:val="002812CB"/>
    <w:rsid w:val="00294CEF"/>
    <w:rsid w:val="002A60B2"/>
    <w:rsid w:val="002F4B67"/>
    <w:rsid w:val="002F6B1E"/>
    <w:rsid w:val="00305970"/>
    <w:rsid w:val="00311290"/>
    <w:rsid w:val="003155B6"/>
    <w:rsid w:val="00340967"/>
    <w:rsid w:val="00343022"/>
    <w:rsid w:val="00366B06"/>
    <w:rsid w:val="00367A4A"/>
    <w:rsid w:val="003757C6"/>
    <w:rsid w:val="00391714"/>
    <w:rsid w:val="003B516C"/>
    <w:rsid w:val="003F1C07"/>
    <w:rsid w:val="003F76EC"/>
    <w:rsid w:val="0040737C"/>
    <w:rsid w:val="0041256D"/>
    <w:rsid w:val="00413A94"/>
    <w:rsid w:val="004253D1"/>
    <w:rsid w:val="00425C7B"/>
    <w:rsid w:val="00425E76"/>
    <w:rsid w:val="004362BF"/>
    <w:rsid w:val="00436F93"/>
    <w:rsid w:val="00456935"/>
    <w:rsid w:val="004A4475"/>
    <w:rsid w:val="004A6374"/>
    <w:rsid w:val="004A7E43"/>
    <w:rsid w:val="004D0454"/>
    <w:rsid w:val="004D4613"/>
    <w:rsid w:val="004E198A"/>
    <w:rsid w:val="004F0F66"/>
    <w:rsid w:val="004F4F7E"/>
    <w:rsid w:val="004F7166"/>
    <w:rsid w:val="0054468C"/>
    <w:rsid w:val="00557617"/>
    <w:rsid w:val="00564258"/>
    <w:rsid w:val="0058301F"/>
    <w:rsid w:val="00587DB5"/>
    <w:rsid w:val="00594844"/>
    <w:rsid w:val="005A0CF9"/>
    <w:rsid w:val="005A1D06"/>
    <w:rsid w:val="005C2AE6"/>
    <w:rsid w:val="005C7E97"/>
    <w:rsid w:val="005D71E0"/>
    <w:rsid w:val="005E5A6A"/>
    <w:rsid w:val="005E7D81"/>
    <w:rsid w:val="005F5FBB"/>
    <w:rsid w:val="0062094D"/>
    <w:rsid w:val="0064379B"/>
    <w:rsid w:val="006626F4"/>
    <w:rsid w:val="00666DD4"/>
    <w:rsid w:val="006811AD"/>
    <w:rsid w:val="006818E7"/>
    <w:rsid w:val="006900FE"/>
    <w:rsid w:val="00690CF0"/>
    <w:rsid w:val="006944C8"/>
    <w:rsid w:val="00694636"/>
    <w:rsid w:val="00695589"/>
    <w:rsid w:val="006971F8"/>
    <w:rsid w:val="006A0275"/>
    <w:rsid w:val="006A410D"/>
    <w:rsid w:val="006C2C98"/>
    <w:rsid w:val="006C477E"/>
    <w:rsid w:val="006D61E6"/>
    <w:rsid w:val="006D7141"/>
    <w:rsid w:val="006F4F5B"/>
    <w:rsid w:val="00714926"/>
    <w:rsid w:val="00715894"/>
    <w:rsid w:val="007360F8"/>
    <w:rsid w:val="007763F7"/>
    <w:rsid w:val="007A7193"/>
    <w:rsid w:val="007B13EC"/>
    <w:rsid w:val="007C00B9"/>
    <w:rsid w:val="007D3D69"/>
    <w:rsid w:val="007D5569"/>
    <w:rsid w:val="007E7BBE"/>
    <w:rsid w:val="007F05C4"/>
    <w:rsid w:val="007F4978"/>
    <w:rsid w:val="00803179"/>
    <w:rsid w:val="00810356"/>
    <w:rsid w:val="00810390"/>
    <w:rsid w:val="00833BD3"/>
    <w:rsid w:val="008341B5"/>
    <w:rsid w:val="00836CD8"/>
    <w:rsid w:val="00840A91"/>
    <w:rsid w:val="008423F1"/>
    <w:rsid w:val="00865ED6"/>
    <w:rsid w:val="008774E5"/>
    <w:rsid w:val="008940F5"/>
    <w:rsid w:val="008B1628"/>
    <w:rsid w:val="008C1995"/>
    <w:rsid w:val="008C74E9"/>
    <w:rsid w:val="008E12FA"/>
    <w:rsid w:val="008E3367"/>
    <w:rsid w:val="008F7397"/>
    <w:rsid w:val="009068FC"/>
    <w:rsid w:val="00931116"/>
    <w:rsid w:val="00933F72"/>
    <w:rsid w:val="009349D9"/>
    <w:rsid w:val="009444E6"/>
    <w:rsid w:val="009632CA"/>
    <w:rsid w:val="00977286"/>
    <w:rsid w:val="0098343F"/>
    <w:rsid w:val="00984228"/>
    <w:rsid w:val="00991F87"/>
    <w:rsid w:val="00996714"/>
    <w:rsid w:val="0099787F"/>
    <w:rsid w:val="009A4D3E"/>
    <w:rsid w:val="009B3F79"/>
    <w:rsid w:val="009D7C5C"/>
    <w:rsid w:val="009F71AB"/>
    <w:rsid w:val="00A028DE"/>
    <w:rsid w:val="00A12D77"/>
    <w:rsid w:val="00A20FFC"/>
    <w:rsid w:val="00A24EB8"/>
    <w:rsid w:val="00A35F82"/>
    <w:rsid w:val="00A52133"/>
    <w:rsid w:val="00A716CF"/>
    <w:rsid w:val="00A75217"/>
    <w:rsid w:val="00A8117E"/>
    <w:rsid w:val="00A82D25"/>
    <w:rsid w:val="00A8753F"/>
    <w:rsid w:val="00AA1E24"/>
    <w:rsid w:val="00AA4D00"/>
    <w:rsid w:val="00AA5A82"/>
    <w:rsid w:val="00AB13F1"/>
    <w:rsid w:val="00AB7369"/>
    <w:rsid w:val="00AD4CD3"/>
    <w:rsid w:val="00AE4174"/>
    <w:rsid w:val="00B2222F"/>
    <w:rsid w:val="00B27A21"/>
    <w:rsid w:val="00B436FA"/>
    <w:rsid w:val="00BA5FD9"/>
    <w:rsid w:val="00BD097B"/>
    <w:rsid w:val="00BE2541"/>
    <w:rsid w:val="00C00113"/>
    <w:rsid w:val="00C01560"/>
    <w:rsid w:val="00C0605D"/>
    <w:rsid w:val="00C20139"/>
    <w:rsid w:val="00C37CAE"/>
    <w:rsid w:val="00C40F88"/>
    <w:rsid w:val="00C53BD5"/>
    <w:rsid w:val="00C60D6D"/>
    <w:rsid w:val="00C6236C"/>
    <w:rsid w:val="00C67D17"/>
    <w:rsid w:val="00C7419A"/>
    <w:rsid w:val="00C973D2"/>
    <w:rsid w:val="00CB3F1B"/>
    <w:rsid w:val="00CC27B9"/>
    <w:rsid w:val="00CC4281"/>
    <w:rsid w:val="00CD4FB9"/>
    <w:rsid w:val="00CD7EE8"/>
    <w:rsid w:val="00CF16B1"/>
    <w:rsid w:val="00D33FAC"/>
    <w:rsid w:val="00D64939"/>
    <w:rsid w:val="00D7226A"/>
    <w:rsid w:val="00D81223"/>
    <w:rsid w:val="00D83B54"/>
    <w:rsid w:val="00D86115"/>
    <w:rsid w:val="00D87F66"/>
    <w:rsid w:val="00D9411D"/>
    <w:rsid w:val="00DA136F"/>
    <w:rsid w:val="00DF5322"/>
    <w:rsid w:val="00DF5D44"/>
    <w:rsid w:val="00E01A8E"/>
    <w:rsid w:val="00E161FF"/>
    <w:rsid w:val="00E237EE"/>
    <w:rsid w:val="00E2511B"/>
    <w:rsid w:val="00E57FE4"/>
    <w:rsid w:val="00E66FCE"/>
    <w:rsid w:val="00E7499A"/>
    <w:rsid w:val="00E82CC8"/>
    <w:rsid w:val="00EB7C59"/>
    <w:rsid w:val="00EE2A64"/>
    <w:rsid w:val="00EF561D"/>
    <w:rsid w:val="00F07925"/>
    <w:rsid w:val="00F105E0"/>
    <w:rsid w:val="00F10C6C"/>
    <w:rsid w:val="00F20505"/>
    <w:rsid w:val="00F32008"/>
    <w:rsid w:val="00F41AD5"/>
    <w:rsid w:val="00F535FB"/>
    <w:rsid w:val="00F573FA"/>
    <w:rsid w:val="00F64612"/>
    <w:rsid w:val="00F9293E"/>
    <w:rsid w:val="00F954C8"/>
    <w:rsid w:val="00FA3857"/>
    <w:rsid w:val="00FA7F32"/>
    <w:rsid w:val="00FB7D46"/>
    <w:rsid w:val="00FC0712"/>
    <w:rsid w:val="00FD0069"/>
    <w:rsid w:val="00FD2C9B"/>
    <w:rsid w:val="00FF0480"/>
    <w:rsid w:val="00FF3500"/>
    <w:rsid w:val="143FC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08282"/>
  <w15:chartTrackingRefBased/>
  <w15:docId w15:val="{914AE261-599C-5A4E-92A8-A2E3506DA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1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1AD"/>
  </w:style>
  <w:style w:type="paragraph" w:styleId="Footer">
    <w:name w:val="footer"/>
    <w:basedOn w:val="Normal"/>
    <w:link w:val="FooterChar"/>
    <w:uiPriority w:val="99"/>
    <w:unhideWhenUsed/>
    <w:rsid w:val="006811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1AD"/>
  </w:style>
  <w:style w:type="character" w:styleId="Hyperlink">
    <w:name w:val="Hyperlink"/>
    <w:basedOn w:val="DefaultParagraphFont"/>
    <w:uiPriority w:val="99"/>
    <w:unhideWhenUsed/>
    <w:rsid w:val="00F205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5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ureen.bilz@ulsterweavers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F48BAA6AB2E44B33C4CC9E6BD9E70" ma:contentTypeVersion="16" ma:contentTypeDescription="Create a new document." ma:contentTypeScope="" ma:versionID="bd9f6c7ba2202c64f6e6cf4a3c1c1312">
  <xsd:schema xmlns:xsd="http://www.w3.org/2001/XMLSchema" xmlns:xs="http://www.w3.org/2001/XMLSchema" xmlns:p="http://schemas.microsoft.com/office/2006/metadata/properties" xmlns:ns2="4d1cdaee-f6c6-437e-b7a2-69f896cbdcc6" xmlns:ns3="eefdb83c-e216-4e2d-a650-39a6366f1b4e" targetNamespace="http://schemas.microsoft.com/office/2006/metadata/properties" ma:root="true" ma:fieldsID="31f0e16c2845721c67085b17c32c11ba" ns2:_="" ns3:_="">
    <xsd:import namespace="4d1cdaee-f6c6-437e-b7a2-69f896cbdcc6"/>
    <xsd:import namespace="eefdb83c-e216-4e2d-a650-39a6366f1b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cdaee-f6c6-437e-b7a2-69f896cbd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b6b916f-4d18-473d-890d-5afa3756b3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db83c-e216-4e2d-a650-39a6366f1b4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eb896a2-ec59-4409-9ff2-d3cd8b4274d9}" ma:internalName="TaxCatchAll" ma:showField="CatchAllData" ma:web="eefdb83c-e216-4e2d-a650-39a6366f1b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1cdaee-f6c6-437e-b7a2-69f896cbdcc6">
      <Terms xmlns="http://schemas.microsoft.com/office/infopath/2007/PartnerControls"/>
    </lcf76f155ced4ddcb4097134ff3c332f>
    <TaxCatchAll xmlns="eefdb83c-e216-4e2d-a650-39a6366f1b4e" xsi:nil="true"/>
  </documentManagement>
</p:properties>
</file>

<file path=customXml/itemProps1.xml><?xml version="1.0" encoding="utf-8"?>
<ds:datastoreItem xmlns:ds="http://schemas.openxmlformats.org/officeDocument/2006/customXml" ds:itemID="{1D3E904A-994D-4418-B92B-62975EFC0C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F430EF-6901-8248-B67C-7A8E004269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0E3481-986D-41B4-94F4-2C1E45361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cdaee-f6c6-437e-b7a2-69f896cbdcc6"/>
    <ds:schemaRef ds:uri="eefdb83c-e216-4e2d-a650-39a6366f1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EA5528-08E9-478B-A831-750CC8909550}">
  <ds:schemaRefs>
    <ds:schemaRef ds:uri="http://schemas.microsoft.com/office/2006/metadata/properties"/>
    <ds:schemaRef ds:uri="http://schemas.microsoft.com/office/infopath/2007/PartnerControls"/>
    <ds:schemaRef ds:uri="4d1cdaee-f6c6-437e-b7a2-69f896cbdcc6"/>
    <ds:schemaRef ds:uri="eefdb83c-e216-4e2d-a650-39a6366f1b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 | Mark Johnston</dc:creator>
  <cp:keywords/>
  <dc:description/>
  <cp:lastModifiedBy>Maureen Bilz</cp:lastModifiedBy>
  <cp:revision>7</cp:revision>
  <cp:lastPrinted>2024-01-05T16:20:00Z</cp:lastPrinted>
  <dcterms:created xsi:type="dcterms:W3CDTF">2024-01-05T18:27:00Z</dcterms:created>
  <dcterms:modified xsi:type="dcterms:W3CDTF">2024-01-05T18:33:00Z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0x01010034EBB9F78045514DA870A9284C5E95A5</vt:lpwstr>
  </property>
  <property fmtid="{D5CDD505-2E9C-101B-9397-08002B2CF9AE}" pid="3" name="MediaServiceImageTags">
    <vt:lpwstr/>
  </property>
</Properties>
</file>